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FAB" w14:textId="77777777" w:rsidR="00792A09" w:rsidRPr="0090349D" w:rsidRDefault="00792A09" w:rsidP="00792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92556FB" wp14:editId="6886B4A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755C" w14:textId="77777777" w:rsidR="00792A09" w:rsidRPr="0090349D" w:rsidRDefault="00792A09" w:rsidP="00792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29E13C8" w14:textId="77777777" w:rsidR="00792A09" w:rsidRPr="0090349D" w:rsidRDefault="00792A09" w:rsidP="00792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5698C76" w14:textId="77777777" w:rsidR="00792A09" w:rsidRPr="0090349D" w:rsidRDefault="00792A09" w:rsidP="00792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D3E7C88" w14:textId="77777777" w:rsidR="00792A09" w:rsidRPr="0090349D" w:rsidRDefault="00792A09" w:rsidP="00792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3C5C4C" w14:textId="77777777" w:rsidR="00792A09" w:rsidRPr="00EB1030" w:rsidRDefault="00792A09" w:rsidP="00792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3ADC938" w14:textId="77777777" w:rsidR="00792A09" w:rsidRPr="00C47814" w:rsidRDefault="00792A09" w:rsidP="00792A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D0D3BB1" w14:textId="012F667D" w:rsidR="00792A09" w:rsidRPr="00C47814" w:rsidRDefault="00792A09" w:rsidP="00792A0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november 25.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FB7C0AD" w14:textId="77777777" w:rsidR="00792A09" w:rsidRDefault="00792A09" w:rsidP="00792A0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7D9" w14:paraId="50C58BEC" w14:textId="77777777" w:rsidTr="00BE67D9">
        <w:tc>
          <w:tcPr>
            <w:tcW w:w="10456" w:type="dxa"/>
          </w:tcPr>
          <w:p w14:paraId="5B839756" w14:textId="77777777" w:rsidR="00BE67D9" w:rsidRDefault="00BE67D9" w:rsidP="00BE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</w:t>
            </w:r>
            <w:r w:rsidRPr="00C47814">
              <w:rPr>
                <w:rFonts w:ascii="Times New Roman" w:hAnsi="Times New Roman" w:cs="Times New Roman"/>
                <w:b/>
                <w:bCs/>
              </w:rPr>
              <w:t xml:space="preserve"> tárgya:</w:t>
            </w:r>
          </w:p>
          <w:p w14:paraId="635FA367" w14:textId="77777777" w:rsidR="00BE67D9" w:rsidRDefault="00BE67D9" w:rsidP="00BE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489D40" w14:textId="6251B860" w:rsidR="00BE67D9" w:rsidRDefault="00BE67D9" w:rsidP="00BE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Hosszútávú útfelújítási program</w:t>
            </w:r>
          </w:p>
        </w:tc>
      </w:tr>
    </w:tbl>
    <w:p w14:paraId="739C4E49" w14:textId="77777777" w:rsidR="005670BF" w:rsidRPr="00C47814" w:rsidRDefault="005670BF" w:rsidP="00C36804">
      <w:pPr>
        <w:spacing w:after="0"/>
        <w:rPr>
          <w:rFonts w:ascii="Times New Roman" w:hAnsi="Times New Roman" w:cs="Times New Roman"/>
          <w:b/>
          <w:bCs/>
        </w:rPr>
      </w:pPr>
    </w:p>
    <w:p w14:paraId="1197727C" w14:textId="68F85886" w:rsidR="00792A09" w:rsidRPr="00C47814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11.25.</w:t>
      </w:r>
      <w:r w:rsidRPr="00C47814">
        <w:rPr>
          <w:rFonts w:ascii="Times New Roman" w:hAnsi="Times New Roman" w:cs="Times New Roman"/>
        </w:rPr>
        <w:t xml:space="preserve"> </w:t>
      </w:r>
    </w:p>
    <w:p w14:paraId="2FF1B253" w14:textId="6AAF7A6B" w:rsidR="00792A09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92A09">
        <w:rPr>
          <w:rFonts w:ascii="Times New Roman" w:hAnsi="Times New Roman" w:cs="Times New Roman"/>
          <w:b/>
          <w:bCs/>
        </w:rPr>
        <w:t>Pénzügyi, Településfejlesztési és Fenntarthatósági Bizottság</w:t>
      </w:r>
    </w:p>
    <w:p w14:paraId="7A0FCC85" w14:textId="2B95E151" w:rsidR="00792A09" w:rsidRPr="00C47814" w:rsidRDefault="00792A09" w:rsidP="00792A09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4B26037A" w14:textId="1A68FDF9" w:rsidR="00792A09" w:rsidRPr="00C47814" w:rsidRDefault="00792A09" w:rsidP="00792A0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0C602E39" w14:textId="48E40582" w:rsidR="00792A09" w:rsidRPr="00C47814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60D9FE72" w14:textId="6EB43413" w:rsidR="00792A09" w:rsidRPr="00C47814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C2D9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6034F08" w14:textId="123EB3AB" w:rsidR="00792A09" w:rsidRPr="00C47814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67FBA3CB" w14:textId="77777777" w:rsidR="00792A09" w:rsidRPr="00C47814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BC7A44C" w14:textId="0A7F56DB" w:rsidR="00792A09" w:rsidRPr="00C47814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74F6D39E" w14:textId="77777777" w:rsidR="00792A09" w:rsidRPr="00C47814" w:rsidRDefault="00792A09" w:rsidP="00792A09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36B8D5B5" w14:textId="77777777" w:rsidR="00BE67D9" w:rsidRDefault="00792A09" w:rsidP="00792A09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1. E</w:t>
      </w:r>
      <w:r w:rsidR="00BE67D9">
        <w:rPr>
          <w:rFonts w:ascii="Times New Roman" w:hAnsi="Times New Roman" w:cs="Times New Roman"/>
          <w:b/>
        </w:rPr>
        <w:t>LŐZMÉNYEK, KÜLÖNÖSEN AZ ADOTT TÁRGYKÖRBEN HOZOTT KORÁBBI TESTÜLETI DÖNTÉSEK ÉS AZOK VÉGREHAJTÁSÁNAK ÁLLÁSA:</w:t>
      </w:r>
    </w:p>
    <w:p w14:paraId="6607E612" w14:textId="6A290353" w:rsidR="00792A09" w:rsidRDefault="00792A09" w:rsidP="00792A09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</w:t>
      </w:r>
      <w:r w:rsidR="00BE67D9">
        <w:rPr>
          <w:rFonts w:ascii="Times New Roman" w:hAnsi="Times New Roman" w:cs="Times New Roman"/>
          <w:b/>
        </w:rPr>
        <w:t>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0A7EB285" w14:textId="28370117" w:rsidR="00792A09" w:rsidRPr="00BE67D9" w:rsidRDefault="00792A09" w:rsidP="00792A09">
      <w:pPr>
        <w:spacing w:after="0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3.K</w:t>
      </w:r>
      <w:r w:rsidR="00BE67D9">
        <w:rPr>
          <w:rFonts w:ascii="Times New Roman" w:hAnsi="Times New Roman" w:cs="Times New Roman"/>
          <w:b/>
        </w:rPr>
        <w:t xml:space="preserve">ÖLTSÉGHATÁSOK ÉS EGYÉB SZÜKSÉGES FELTÉTELEK, ILLETVE MEGTEREMTÉSÜK JAVASOLT </w:t>
      </w:r>
      <w:proofErr w:type="gramStart"/>
      <w:r w:rsidR="00BE67D9">
        <w:rPr>
          <w:rFonts w:ascii="Times New Roman" w:hAnsi="Times New Roman" w:cs="Times New Roman"/>
          <w:b/>
        </w:rPr>
        <w:t xml:space="preserve">FORRÁSAI:   </w:t>
      </w:r>
      <w:proofErr w:type="gramEnd"/>
      <w:r w:rsidR="00BE67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Mindenkori költségvetési források</w:t>
      </w:r>
    </w:p>
    <w:p w14:paraId="39934E0A" w14:textId="77777777" w:rsidR="00792A09" w:rsidRPr="00BE425D" w:rsidRDefault="00792A09" w:rsidP="00792A09">
      <w:pPr>
        <w:spacing w:after="0"/>
        <w:jc w:val="both"/>
        <w:rPr>
          <w:rFonts w:ascii="Times New Roman" w:hAnsi="Times New Roman" w:cs="Times New Roman"/>
          <w:bCs/>
        </w:rPr>
      </w:pPr>
    </w:p>
    <w:p w14:paraId="1ED2A161" w14:textId="2CA16AB3" w:rsidR="008F3137" w:rsidRPr="00BE67D9" w:rsidRDefault="00792A09" w:rsidP="00BE67D9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>4. T</w:t>
      </w:r>
      <w:r w:rsidR="00BE67D9">
        <w:rPr>
          <w:rFonts w:ascii="Times New Roman" w:hAnsi="Times New Roman" w:cs="Times New Roman"/>
          <w:b/>
        </w:rPr>
        <w:t>ÉNYÁLLÁS BEMUTATÁSA</w:t>
      </w:r>
      <w:r w:rsidRPr="00C47814">
        <w:rPr>
          <w:rFonts w:ascii="Times New Roman" w:hAnsi="Times New Roman" w:cs="Times New Roman"/>
          <w:b/>
        </w:rPr>
        <w:t xml:space="preserve">: </w:t>
      </w:r>
    </w:p>
    <w:p w14:paraId="26BDABCE" w14:textId="77777777" w:rsidR="000635C3" w:rsidRPr="00640398" w:rsidRDefault="00AE2F8E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>Telki</w:t>
      </w:r>
      <w:r w:rsidR="000635C3" w:rsidRPr="00640398">
        <w:rPr>
          <w:rFonts w:ascii="Times New Roman" w:hAnsi="Times New Roman" w:cs="Times New Roman"/>
        </w:rPr>
        <w:t xml:space="preserve"> község</w:t>
      </w:r>
      <w:r w:rsidRPr="00640398">
        <w:rPr>
          <w:rFonts w:ascii="Times New Roman" w:hAnsi="Times New Roman" w:cs="Times New Roman"/>
        </w:rPr>
        <w:t xml:space="preserve"> Önkormányzata kiemelt feladatként kezeli az úthálózat fejlesztését. </w:t>
      </w:r>
    </w:p>
    <w:p w14:paraId="6388EE30" w14:textId="012DCF65" w:rsidR="000635C3" w:rsidRPr="00640398" w:rsidRDefault="000635C3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 xml:space="preserve">Az elmúlt években az önkormányzat </w:t>
      </w:r>
      <w:r w:rsidR="00EC3906" w:rsidRPr="00640398">
        <w:rPr>
          <w:rFonts w:ascii="Times New Roman" w:hAnsi="Times New Roman" w:cs="Times New Roman"/>
        </w:rPr>
        <w:t>saját költségvetéséb</w:t>
      </w:r>
      <w:r w:rsidR="006574DF" w:rsidRPr="00640398">
        <w:rPr>
          <w:rFonts w:ascii="Times New Roman" w:hAnsi="Times New Roman" w:cs="Times New Roman"/>
        </w:rPr>
        <w:t>en biztosított forrásokból</w:t>
      </w:r>
      <w:r w:rsidR="00445CD2" w:rsidRPr="00640398">
        <w:rPr>
          <w:rFonts w:ascii="Times New Roman" w:hAnsi="Times New Roman" w:cs="Times New Roman"/>
        </w:rPr>
        <w:t xml:space="preserve">, illetve a szennyvízcsatorna nyomvonal helyreállítási munkák keretében </w:t>
      </w:r>
      <w:r w:rsidR="00A138B8" w:rsidRPr="00640398">
        <w:rPr>
          <w:rFonts w:ascii="Times New Roman" w:hAnsi="Times New Roman" w:cs="Times New Roman"/>
        </w:rPr>
        <w:t>számtalan</w:t>
      </w:r>
      <w:r w:rsidR="00AE2F8E" w:rsidRPr="00640398">
        <w:rPr>
          <w:rFonts w:ascii="Times New Roman" w:hAnsi="Times New Roman" w:cs="Times New Roman"/>
        </w:rPr>
        <w:t xml:space="preserve"> utcában (útszakaszon) </w:t>
      </w:r>
      <w:r w:rsidR="006574DF" w:rsidRPr="00640398">
        <w:rPr>
          <w:rFonts w:ascii="Times New Roman" w:hAnsi="Times New Roman" w:cs="Times New Roman"/>
        </w:rPr>
        <w:t>végzett</w:t>
      </w:r>
      <w:r w:rsidR="00AE2F8E" w:rsidRPr="00640398">
        <w:rPr>
          <w:rFonts w:ascii="Times New Roman" w:hAnsi="Times New Roman" w:cs="Times New Roman"/>
        </w:rPr>
        <w:t xml:space="preserve"> fejlesztés</w:t>
      </w:r>
      <w:r w:rsidR="006574DF" w:rsidRPr="00640398">
        <w:rPr>
          <w:rFonts w:ascii="Times New Roman" w:hAnsi="Times New Roman" w:cs="Times New Roman"/>
        </w:rPr>
        <w:t>t</w:t>
      </w:r>
      <w:r w:rsidR="00AE2F8E" w:rsidRPr="00640398">
        <w:rPr>
          <w:rFonts w:ascii="Times New Roman" w:hAnsi="Times New Roman" w:cs="Times New Roman"/>
        </w:rPr>
        <w:t xml:space="preserve"> az előterjesztés 1. sz. mellékletben részletezettek szerint</w:t>
      </w:r>
      <w:r w:rsidR="006574DF" w:rsidRPr="00640398">
        <w:rPr>
          <w:rFonts w:ascii="Times New Roman" w:hAnsi="Times New Roman" w:cs="Times New Roman"/>
        </w:rPr>
        <w:t>. Ezen munkák keretében</w:t>
      </w:r>
      <w:r w:rsidR="00AE2F8E" w:rsidRPr="00640398">
        <w:rPr>
          <w:rFonts w:ascii="Times New Roman" w:hAnsi="Times New Roman" w:cs="Times New Roman"/>
        </w:rPr>
        <w:t xml:space="preserve"> aszfaltozásra, burkolat felújításra kerültek utcák. </w:t>
      </w:r>
    </w:p>
    <w:p w14:paraId="3BC44C42" w14:textId="77777777" w:rsidR="000635C3" w:rsidRPr="00640398" w:rsidRDefault="000635C3" w:rsidP="00792A09">
      <w:pPr>
        <w:spacing w:after="0"/>
        <w:jc w:val="both"/>
        <w:rPr>
          <w:rFonts w:ascii="Times New Roman" w:hAnsi="Times New Roman" w:cs="Times New Roman"/>
        </w:rPr>
      </w:pPr>
    </w:p>
    <w:p w14:paraId="00DA201B" w14:textId="01D09D39" w:rsidR="0066376D" w:rsidRPr="00640398" w:rsidRDefault="00AE2F8E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>Mindezek</w:t>
      </w:r>
      <w:r w:rsidR="00571CF2" w:rsidRPr="00640398">
        <w:rPr>
          <w:rFonts w:ascii="Times New Roman" w:hAnsi="Times New Roman" w:cs="Times New Roman"/>
        </w:rPr>
        <w:t xml:space="preserve"> mellett </w:t>
      </w:r>
      <w:r w:rsidRPr="00640398">
        <w:rPr>
          <w:rFonts w:ascii="Times New Roman" w:hAnsi="Times New Roman" w:cs="Times New Roman"/>
        </w:rPr>
        <w:t>további fejlesztésekre van szükség annak érdekében, hogy a belterületi utak állapota</w:t>
      </w:r>
      <w:r w:rsidR="00A138B8" w:rsidRPr="00640398">
        <w:rPr>
          <w:rFonts w:ascii="Times New Roman" w:hAnsi="Times New Roman" w:cs="Times New Roman"/>
        </w:rPr>
        <w:t xml:space="preserve"> tovább</w:t>
      </w:r>
      <w:r w:rsidRPr="00640398">
        <w:rPr>
          <w:rFonts w:ascii="Times New Roman" w:hAnsi="Times New Roman" w:cs="Times New Roman"/>
        </w:rPr>
        <w:t xml:space="preserve"> javulhasson </w:t>
      </w:r>
      <w:r w:rsidR="0066376D" w:rsidRPr="00640398">
        <w:rPr>
          <w:rFonts w:ascii="Times New Roman" w:hAnsi="Times New Roman" w:cs="Times New Roman"/>
        </w:rPr>
        <w:t>településünkön</w:t>
      </w:r>
      <w:r w:rsidRPr="00640398">
        <w:rPr>
          <w:rFonts w:ascii="Times New Roman" w:hAnsi="Times New Roman" w:cs="Times New Roman"/>
        </w:rPr>
        <w:t xml:space="preserve">. </w:t>
      </w:r>
    </w:p>
    <w:p w14:paraId="01E8BF82" w14:textId="77777777" w:rsidR="0066376D" w:rsidRPr="00640398" w:rsidRDefault="0066376D" w:rsidP="00792A09">
      <w:pPr>
        <w:spacing w:after="0"/>
        <w:jc w:val="both"/>
        <w:rPr>
          <w:rFonts w:ascii="Times New Roman" w:hAnsi="Times New Roman" w:cs="Times New Roman"/>
        </w:rPr>
      </w:pPr>
    </w:p>
    <w:p w14:paraId="0F3F2315" w14:textId="0C35A4D1" w:rsidR="00A138B8" w:rsidRPr="00640398" w:rsidRDefault="00AE2F8E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 xml:space="preserve">Fontos cél, hogy rövid időn belül minden belterületi </w:t>
      </w:r>
      <w:r w:rsidR="00A138B8" w:rsidRPr="00640398">
        <w:rPr>
          <w:rFonts w:ascii="Times New Roman" w:hAnsi="Times New Roman" w:cs="Times New Roman"/>
        </w:rPr>
        <w:t>útszakasz</w:t>
      </w:r>
      <w:r w:rsidRPr="00640398">
        <w:rPr>
          <w:rFonts w:ascii="Times New Roman" w:hAnsi="Times New Roman" w:cs="Times New Roman"/>
        </w:rPr>
        <w:t xml:space="preserve"> </w:t>
      </w:r>
      <w:r w:rsidR="00482A88" w:rsidRPr="00640398">
        <w:rPr>
          <w:rFonts w:ascii="Times New Roman" w:hAnsi="Times New Roman" w:cs="Times New Roman"/>
        </w:rPr>
        <w:t>aszfaltburkolattal legyen ellátva</w:t>
      </w:r>
      <w:r w:rsidR="00F53004" w:rsidRPr="00640398">
        <w:rPr>
          <w:rFonts w:ascii="Times New Roman" w:hAnsi="Times New Roman" w:cs="Times New Roman"/>
        </w:rPr>
        <w:t>.</w:t>
      </w:r>
      <w:r w:rsidRPr="00640398">
        <w:rPr>
          <w:rFonts w:ascii="Times New Roman" w:hAnsi="Times New Roman" w:cs="Times New Roman"/>
        </w:rPr>
        <w:t xml:space="preserve"> </w:t>
      </w:r>
      <w:r w:rsidR="00571CF2" w:rsidRPr="00640398">
        <w:rPr>
          <w:rFonts w:ascii="Times New Roman" w:hAnsi="Times New Roman" w:cs="Times New Roman"/>
        </w:rPr>
        <w:t xml:space="preserve"> Az önkormányzat célja, hogy </w:t>
      </w:r>
      <w:r w:rsidR="004949E8" w:rsidRPr="00640398">
        <w:rPr>
          <w:rFonts w:ascii="Times New Roman" w:hAnsi="Times New Roman" w:cs="Times New Roman"/>
        </w:rPr>
        <w:t>elérjük azt a pontot, amikor a már korábban burkol</w:t>
      </w:r>
      <w:r w:rsidR="003B1C69" w:rsidRPr="00640398">
        <w:rPr>
          <w:rFonts w:ascii="Times New Roman" w:hAnsi="Times New Roman" w:cs="Times New Roman"/>
        </w:rPr>
        <w:t>t</w:t>
      </w:r>
      <w:r w:rsidR="0071625B" w:rsidRPr="00640398">
        <w:rPr>
          <w:rFonts w:ascii="Times New Roman" w:hAnsi="Times New Roman" w:cs="Times New Roman"/>
        </w:rPr>
        <w:t>, de nem megfelelő minőségű vagy azóta leromlott szakaszok</w:t>
      </w:r>
      <w:r w:rsidR="003B1C69" w:rsidRPr="00640398">
        <w:rPr>
          <w:rFonts w:ascii="Times New Roman" w:hAnsi="Times New Roman" w:cs="Times New Roman"/>
        </w:rPr>
        <w:t xml:space="preserve"> is felújításra kerüljenek.</w:t>
      </w:r>
    </w:p>
    <w:p w14:paraId="6BD217C8" w14:textId="77777777" w:rsidR="009E0FA7" w:rsidRPr="00640398" w:rsidRDefault="009E0FA7" w:rsidP="00792A09">
      <w:pPr>
        <w:spacing w:after="0"/>
        <w:jc w:val="both"/>
        <w:rPr>
          <w:rFonts w:ascii="Times New Roman" w:hAnsi="Times New Roman" w:cs="Times New Roman"/>
        </w:rPr>
      </w:pPr>
    </w:p>
    <w:p w14:paraId="633DACAD" w14:textId="35E5AEB4" w:rsidR="009E0FA7" w:rsidRPr="00640398" w:rsidRDefault="009E0FA7" w:rsidP="00071FD8">
      <w:pPr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>A</w:t>
      </w:r>
      <w:r w:rsidR="009E6778" w:rsidRPr="00640398">
        <w:rPr>
          <w:rFonts w:ascii="Times New Roman" w:hAnsi="Times New Roman" w:cs="Times New Roman"/>
        </w:rPr>
        <w:t>z 1. számú térképi bemutatásra kerül</w:t>
      </w:r>
      <w:r w:rsidRPr="00640398">
        <w:rPr>
          <w:rFonts w:ascii="Times New Roman" w:hAnsi="Times New Roman" w:cs="Times New Roman"/>
        </w:rPr>
        <w:t xml:space="preserve"> az összes eddig aszfaltozott út (zöld szín) és a</w:t>
      </w:r>
      <w:r w:rsidR="009E6778" w:rsidRPr="00640398">
        <w:rPr>
          <w:rFonts w:ascii="Times New Roman" w:hAnsi="Times New Roman" w:cs="Times New Roman"/>
        </w:rPr>
        <w:t xml:space="preserve"> még </w:t>
      </w:r>
      <w:r w:rsidRPr="00640398">
        <w:rPr>
          <w:rFonts w:ascii="Times New Roman" w:hAnsi="Times New Roman" w:cs="Times New Roman"/>
        </w:rPr>
        <w:t>aszfaltoz</w:t>
      </w:r>
      <w:r w:rsidR="009E6778" w:rsidRPr="00640398">
        <w:rPr>
          <w:rFonts w:ascii="Times New Roman" w:hAnsi="Times New Roman" w:cs="Times New Roman"/>
        </w:rPr>
        <w:t>ásra váró</w:t>
      </w:r>
      <w:r w:rsidRPr="00640398">
        <w:rPr>
          <w:rFonts w:ascii="Times New Roman" w:hAnsi="Times New Roman" w:cs="Times New Roman"/>
        </w:rPr>
        <w:t xml:space="preserve"> utcák (piros szín).</w:t>
      </w:r>
    </w:p>
    <w:p w14:paraId="46EAA7A3" w14:textId="11148898" w:rsidR="009E0FA7" w:rsidRPr="00640398" w:rsidRDefault="009E0FA7" w:rsidP="00640398">
      <w:pPr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 xml:space="preserve">A </w:t>
      </w:r>
      <w:r w:rsidR="009E6778" w:rsidRPr="00640398">
        <w:rPr>
          <w:rFonts w:ascii="Times New Roman" w:hAnsi="Times New Roman" w:cs="Times New Roman"/>
        </w:rPr>
        <w:t>2. számú ra</w:t>
      </w:r>
      <w:r w:rsidRPr="00640398">
        <w:rPr>
          <w:rFonts w:ascii="Times New Roman" w:hAnsi="Times New Roman" w:cs="Times New Roman"/>
        </w:rPr>
        <w:t>jz</w:t>
      </w:r>
      <w:r w:rsidR="00982EE8" w:rsidRPr="00640398">
        <w:rPr>
          <w:rFonts w:ascii="Times New Roman" w:hAnsi="Times New Roman" w:cs="Times New Roman"/>
        </w:rPr>
        <w:t xml:space="preserve"> a javasolt </w:t>
      </w:r>
      <w:r w:rsidRPr="00640398">
        <w:rPr>
          <w:rFonts w:ascii="Times New Roman" w:hAnsi="Times New Roman" w:cs="Times New Roman"/>
        </w:rPr>
        <w:t>ütemezés szerinti bontás</w:t>
      </w:r>
      <w:r w:rsidR="00982EE8" w:rsidRPr="00640398">
        <w:rPr>
          <w:rFonts w:ascii="Times New Roman" w:hAnsi="Times New Roman" w:cs="Times New Roman"/>
        </w:rPr>
        <w:t>t mutatja</w:t>
      </w:r>
      <w:r w:rsidRPr="00640398">
        <w:rPr>
          <w:rFonts w:ascii="Times New Roman" w:hAnsi="Times New Roman" w:cs="Times New Roman"/>
        </w:rPr>
        <w:t>. Négy ütem</w:t>
      </w:r>
      <w:r w:rsidR="003C61B2" w:rsidRPr="00640398">
        <w:rPr>
          <w:rFonts w:ascii="Times New Roman" w:hAnsi="Times New Roman" w:cs="Times New Roman"/>
        </w:rPr>
        <w:t xml:space="preserve">re javasoljuk </w:t>
      </w:r>
      <w:r w:rsidRPr="00640398">
        <w:rPr>
          <w:rFonts w:ascii="Times New Roman" w:hAnsi="Times New Roman" w:cs="Times New Roman"/>
        </w:rPr>
        <w:t>szétbontani</w:t>
      </w:r>
      <w:r w:rsidR="00B0614B">
        <w:rPr>
          <w:rFonts w:ascii="Times New Roman" w:hAnsi="Times New Roman" w:cs="Times New Roman"/>
        </w:rPr>
        <w:t xml:space="preserve"> az aszfaltozási munkákat</w:t>
      </w:r>
      <w:r w:rsidRPr="00640398">
        <w:rPr>
          <w:rFonts w:ascii="Times New Roman" w:hAnsi="Times New Roman" w:cs="Times New Roman"/>
        </w:rPr>
        <w:t xml:space="preserve">. </w:t>
      </w:r>
    </w:p>
    <w:p w14:paraId="332DE159" w14:textId="658BE25F" w:rsidR="009E0FA7" w:rsidRPr="00897132" w:rsidRDefault="00E627DD" w:rsidP="00A0564E">
      <w:pPr>
        <w:jc w:val="both"/>
        <w:rPr>
          <w:rFonts w:ascii="Times New Roman" w:hAnsi="Times New Roman" w:cs="Times New Roman"/>
        </w:rPr>
      </w:pPr>
      <w:r w:rsidRPr="00F76F57">
        <w:rPr>
          <w:rFonts w:ascii="Times New Roman" w:hAnsi="Times New Roman" w:cs="Times New Roman"/>
          <w:b/>
          <w:bCs/>
        </w:rPr>
        <w:t>Megjegyzés:</w:t>
      </w:r>
      <w:r w:rsidRPr="00640398">
        <w:rPr>
          <w:rFonts w:ascii="Times New Roman" w:hAnsi="Times New Roman" w:cs="Times New Roman"/>
        </w:rPr>
        <w:t xml:space="preserve"> A</w:t>
      </w:r>
      <w:r w:rsidR="009E0FA7" w:rsidRPr="00640398">
        <w:rPr>
          <w:rFonts w:ascii="Times New Roman" w:hAnsi="Times New Roman" w:cs="Times New Roman"/>
        </w:rPr>
        <w:t xml:space="preserve"> Boszorkányvölgy utcáinál már van</w:t>
      </w:r>
      <w:r w:rsidR="00845759">
        <w:rPr>
          <w:rFonts w:ascii="Times New Roman" w:hAnsi="Times New Roman" w:cs="Times New Roman"/>
        </w:rPr>
        <w:t xml:space="preserve"> valamilyen útalap</w:t>
      </w:r>
      <w:r w:rsidR="009E0FA7" w:rsidRPr="00640398">
        <w:rPr>
          <w:rFonts w:ascii="Times New Roman" w:hAnsi="Times New Roman" w:cs="Times New Roman"/>
        </w:rPr>
        <w:t xml:space="preserve">, ezért </w:t>
      </w:r>
      <w:r w:rsidRPr="00640398">
        <w:rPr>
          <w:rFonts w:ascii="Times New Roman" w:hAnsi="Times New Roman" w:cs="Times New Roman"/>
        </w:rPr>
        <w:t xml:space="preserve">itt </w:t>
      </w:r>
      <w:r w:rsidR="009E0FA7" w:rsidRPr="00640398">
        <w:rPr>
          <w:rFonts w:ascii="Times New Roman" w:hAnsi="Times New Roman" w:cs="Times New Roman"/>
        </w:rPr>
        <w:t>a</w:t>
      </w:r>
      <w:r w:rsidR="00845759">
        <w:rPr>
          <w:rFonts w:ascii="Times New Roman" w:hAnsi="Times New Roman" w:cs="Times New Roman"/>
        </w:rPr>
        <w:t xml:space="preserve"> meglévő burkolatot</w:t>
      </w:r>
      <w:r w:rsidR="009E0FA7" w:rsidRPr="00640398">
        <w:rPr>
          <w:rFonts w:ascii="Times New Roman" w:hAnsi="Times New Roman" w:cs="Times New Roman"/>
        </w:rPr>
        <w:t xml:space="preserve"> felhasználva</w:t>
      </w:r>
      <w:r w:rsidRPr="00640398">
        <w:rPr>
          <w:rFonts w:ascii="Times New Roman" w:hAnsi="Times New Roman" w:cs="Times New Roman"/>
        </w:rPr>
        <w:t xml:space="preserve"> </w:t>
      </w:r>
      <w:r w:rsidR="009E0FA7" w:rsidRPr="00640398">
        <w:rPr>
          <w:rFonts w:ascii="Times New Roman" w:hAnsi="Times New Roman" w:cs="Times New Roman"/>
        </w:rPr>
        <w:t xml:space="preserve">5 cm aszfaltvastagsággal </w:t>
      </w:r>
      <w:r w:rsidR="00845759">
        <w:rPr>
          <w:rFonts w:ascii="Times New Roman" w:hAnsi="Times New Roman" w:cs="Times New Roman"/>
        </w:rPr>
        <w:t>tervezhető a felújítás</w:t>
      </w:r>
      <w:r w:rsidRPr="00640398">
        <w:rPr>
          <w:rFonts w:ascii="Times New Roman" w:hAnsi="Times New Roman" w:cs="Times New Roman"/>
        </w:rPr>
        <w:t>.</w:t>
      </w:r>
      <w:r w:rsidR="006B51CE" w:rsidRPr="00640398">
        <w:rPr>
          <w:rFonts w:ascii="Times New Roman" w:hAnsi="Times New Roman" w:cs="Times New Roman"/>
        </w:rPr>
        <w:t xml:space="preserve"> </w:t>
      </w:r>
      <w:r w:rsidR="00845759">
        <w:rPr>
          <w:rFonts w:ascii="Times New Roman" w:hAnsi="Times New Roman" w:cs="Times New Roman"/>
        </w:rPr>
        <w:t>E</w:t>
      </w:r>
      <w:r w:rsidR="006B51CE" w:rsidRPr="00640398">
        <w:rPr>
          <w:rFonts w:ascii="Times New Roman" w:hAnsi="Times New Roman" w:cs="Times New Roman"/>
        </w:rPr>
        <w:t xml:space="preserve">zeknél az utaknál </w:t>
      </w:r>
      <w:r w:rsidR="009E0FA7" w:rsidRPr="00640398">
        <w:rPr>
          <w:rFonts w:ascii="Times New Roman" w:hAnsi="Times New Roman" w:cs="Times New Roman"/>
        </w:rPr>
        <w:t>a</w:t>
      </w:r>
      <w:r w:rsidR="00845759">
        <w:rPr>
          <w:rFonts w:ascii="Times New Roman" w:hAnsi="Times New Roman" w:cs="Times New Roman"/>
        </w:rPr>
        <w:t xml:space="preserve"> kialakult magassági vonalvezetés és kiépült</w:t>
      </w:r>
      <w:r w:rsidR="009E0FA7" w:rsidRPr="00640398">
        <w:rPr>
          <w:rFonts w:ascii="Times New Roman" w:hAnsi="Times New Roman" w:cs="Times New Roman"/>
        </w:rPr>
        <w:t xml:space="preserve"> kapubejáró</w:t>
      </w:r>
      <w:r w:rsidR="00845759">
        <w:rPr>
          <w:rFonts w:ascii="Times New Roman" w:hAnsi="Times New Roman" w:cs="Times New Roman"/>
        </w:rPr>
        <w:t>k szintjeit figyelembe</w:t>
      </w:r>
      <w:r w:rsidR="00B0614B">
        <w:rPr>
          <w:rFonts w:ascii="Times New Roman" w:hAnsi="Times New Roman" w:cs="Times New Roman"/>
        </w:rPr>
        <w:t xml:space="preserve"> véve</w:t>
      </w:r>
      <w:r w:rsidR="00845759">
        <w:rPr>
          <w:rFonts w:ascii="Times New Roman" w:hAnsi="Times New Roman" w:cs="Times New Roman"/>
        </w:rPr>
        <w:t xml:space="preserve"> kell a kivitelezést megvalósítani</w:t>
      </w:r>
      <w:r w:rsidR="009E0FA7" w:rsidRPr="00640398">
        <w:rPr>
          <w:rFonts w:ascii="Times New Roman" w:hAnsi="Times New Roman" w:cs="Times New Roman"/>
        </w:rPr>
        <w:t xml:space="preserve">. </w:t>
      </w:r>
      <w:r w:rsidR="00845759">
        <w:rPr>
          <w:rFonts w:ascii="Times New Roman" w:hAnsi="Times New Roman" w:cs="Times New Roman"/>
        </w:rPr>
        <w:t xml:space="preserve">A Boszorkányvölgy utcáin kívüli </w:t>
      </w:r>
      <w:r w:rsidR="009E0FA7" w:rsidRPr="00640398">
        <w:rPr>
          <w:rFonts w:ascii="Times New Roman" w:hAnsi="Times New Roman" w:cs="Times New Roman"/>
        </w:rPr>
        <w:t>aszfaltozandó utcá</w:t>
      </w:r>
      <w:r w:rsidR="00845759">
        <w:rPr>
          <w:rFonts w:ascii="Times New Roman" w:hAnsi="Times New Roman" w:cs="Times New Roman"/>
        </w:rPr>
        <w:t>k</w:t>
      </w:r>
      <w:r w:rsidR="009E0FA7" w:rsidRPr="00640398">
        <w:rPr>
          <w:rFonts w:ascii="Times New Roman" w:hAnsi="Times New Roman" w:cs="Times New Roman"/>
        </w:rPr>
        <w:t xml:space="preserve"> a </w:t>
      </w:r>
      <w:r w:rsidR="009E0FA7" w:rsidRPr="00897132">
        <w:rPr>
          <w:rFonts w:ascii="Times New Roman" w:hAnsi="Times New Roman" w:cs="Times New Roman"/>
        </w:rPr>
        <w:t>korábbi évek kivitelezés</w:t>
      </w:r>
      <w:r w:rsidR="00B0614B">
        <w:rPr>
          <w:rFonts w:ascii="Times New Roman" w:hAnsi="Times New Roman" w:cs="Times New Roman"/>
        </w:rPr>
        <w:t>i metódusa</w:t>
      </w:r>
      <w:r w:rsidR="009E0FA7" w:rsidRPr="00897132">
        <w:rPr>
          <w:rFonts w:ascii="Times New Roman" w:hAnsi="Times New Roman" w:cs="Times New Roman"/>
        </w:rPr>
        <w:t xml:space="preserve"> szerint valósulnának meg.</w:t>
      </w:r>
    </w:p>
    <w:p w14:paraId="436E32AF" w14:textId="1F7921D3" w:rsidR="009E0FA7" w:rsidRPr="00640398" w:rsidRDefault="005D2F28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lastRenderedPageBreak/>
        <w:t xml:space="preserve">A fenti </w:t>
      </w:r>
      <w:r w:rsidR="00845759">
        <w:rPr>
          <w:rFonts w:ascii="Times New Roman" w:hAnsi="Times New Roman" w:cs="Times New Roman"/>
        </w:rPr>
        <w:t>négy</w:t>
      </w:r>
      <w:r w:rsidRPr="00640398">
        <w:rPr>
          <w:rFonts w:ascii="Times New Roman" w:hAnsi="Times New Roman" w:cs="Times New Roman"/>
        </w:rPr>
        <w:t xml:space="preserve"> ütem lezárásá</w:t>
      </w:r>
      <w:r w:rsidR="00845E17" w:rsidRPr="00640398">
        <w:rPr>
          <w:rFonts w:ascii="Times New Roman" w:hAnsi="Times New Roman" w:cs="Times New Roman"/>
        </w:rPr>
        <w:t>t követően</w:t>
      </w:r>
      <w:r w:rsidR="009E0FA7" w:rsidRPr="00640398">
        <w:rPr>
          <w:rFonts w:ascii="Times New Roman" w:hAnsi="Times New Roman" w:cs="Times New Roman"/>
        </w:rPr>
        <w:t>, szükség</w:t>
      </w:r>
      <w:r w:rsidR="00845E17" w:rsidRPr="00640398">
        <w:rPr>
          <w:rFonts w:ascii="Times New Roman" w:hAnsi="Times New Roman" w:cs="Times New Roman"/>
        </w:rPr>
        <w:t xml:space="preserve"> esetén </w:t>
      </w:r>
      <w:r w:rsidR="00E52A23" w:rsidRPr="00640398">
        <w:rPr>
          <w:rFonts w:ascii="Times New Roman" w:hAnsi="Times New Roman" w:cs="Times New Roman"/>
        </w:rPr>
        <w:t>a már korábban burkolt</w:t>
      </w:r>
      <w:r w:rsidR="003172B2" w:rsidRPr="00640398">
        <w:rPr>
          <w:rFonts w:ascii="Times New Roman" w:hAnsi="Times New Roman" w:cs="Times New Roman"/>
        </w:rPr>
        <w:t>, de erősen elhasznál</w:t>
      </w:r>
      <w:r w:rsidR="00333570" w:rsidRPr="00640398">
        <w:rPr>
          <w:rFonts w:ascii="Times New Roman" w:hAnsi="Times New Roman" w:cs="Times New Roman"/>
        </w:rPr>
        <w:t>ó</w:t>
      </w:r>
      <w:r w:rsidR="003172B2" w:rsidRPr="00640398">
        <w:rPr>
          <w:rFonts w:ascii="Times New Roman" w:hAnsi="Times New Roman" w:cs="Times New Roman"/>
        </w:rPr>
        <w:t>dott utcák felújítása</w:t>
      </w:r>
      <w:r w:rsidR="00B0614B">
        <w:rPr>
          <w:rFonts w:ascii="Times New Roman" w:hAnsi="Times New Roman" w:cs="Times New Roman"/>
        </w:rPr>
        <w:t xml:space="preserve"> </w:t>
      </w:r>
      <w:r w:rsidR="00B0614B" w:rsidRPr="00640398">
        <w:rPr>
          <w:rFonts w:ascii="Times New Roman" w:hAnsi="Times New Roman" w:cs="Times New Roman"/>
        </w:rPr>
        <w:t>(</w:t>
      </w:r>
      <w:r w:rsidR="00B0614B">
        <w:rPr>
          <w:rFonts w:ascii="Times New Roman" w:hAnsi="Times New Roman" w:cs="Times New Roman"/>
        </w:rPr>
        <w:t xml:space="preserve">jelenleg </w:t>
      </w:r>
      <w:r w:rsidR="00B0614B" w:rsidRPr="00640398">
        <w:rPr>
          <w:rFonts w:ascii="Times New Roman" w:hAnsi="Times New Roman" w:cs="Times New Roman"/>
        </w:rPr>
        <w:t>zöld színnel jelölt utcák)</w:t>
      </w:r>
      <w:r w:rsidR="003172B2" w:rsidRPr="00640398">
        <w:rPr>
          <w:rFonts w:ascii="Times New Roman" w:hAnsi="Times New Roman" w:cs="Times New Roman"/>
        </w:rPr>
        <w:t xml:space="preserve"> is </w:t>
      </w:r>
      <w:r w:rsidR="00333570" w:rsidRPr="00640398">
        <w:rPr>
          <w:rFonts w:ascii="Times New Roman" w:hAnsi="Times New Roman" w:cs="Times New Roman"/>
        </w:rPr>
        <w:t xml:space="preserve">megtörténhet. </w:t>
      </w:r>
      <w:r w:rsidR="009E0FA7" w:rsidRPr="00640398">
        <w:rPr>
          <w:rFonts w:ascii="Times New Roman" w:hAnsi="Times New Roman" w:cs="Times New Roman"/>
        </w:rPr>
        <w:t xml:space="preserve">pl. Árnyas – Völgy utca, Tulipán utca, Hóvirág utca, Orgona utca, Muskátli </w:t>
      </w:r>
      <w:proofErr w:type="gramStart"/>
      <w:r w:rsidR="009E0FA7" w:rsidRPr="00640398">
        <w:rPr>
          <w:rFonts w:ascii="Times New Roman" w:hAnsi="Times New Roman" w:cs="Times New Roman"/>
        </w:rPr>
        <w:t>utca,</w:t>
      </w:r>
      <w:proofErr w:type="gramEnd"/>
      <w:r w:rsidR="009E0FA7" w:rsidRPr="00640398">
        <w:rPr>
          <w:rFonts w:ascii="Times New Roman" w:hAnsi="Times New Roman" w:cs="Times New Roman"/>
        </w:rPr>
        <w:t xml:space="preserve"> stb.</w:t>
      </w:r>
    </w:p>
    <w:p w14:paraId="62307EEA" w14:textId="77777777" w:rsidR="009E0FA7" w:rsidRPr="00640398" w:rsidRDefault="009E0FA7" w:rsidP="00792A09">
      <w:pPr>
        <w:spacing w:after="0"/>
        <w:jc w:val="both"/>
        <w:rPr>
          <w:rFonts w:ascii="Times New Roman" w:hAnsi="Times New Roman" w:cs="Times New Roman"/>
        </w:rPr>
      </w:pPr>
    </w:p>
    <w:p w14:paraId="47751364" w14:textId="7C3FE16C" w:rsidR="002636F3" w:rsidRPr="00640398" w:rsidRDefault="00AE2F8E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 xml:space="preserve">A Képviselő-testület </w:t>
      </w:r>
      <w:r w:rsidR="007A4A39" w:rsidRPr="00640398">
        <w:rPr>
          <w:rFonts w:ascii="Times New Roman" w:hAnsi="Times New Roman" w:cs="Times New Roman"/>
        </w:rPr>
        <w:t>feladata felállítani</w:t>
      </w:r>
      <w:r w:rsidR="002636F3" w:rsidRPr="00640398">
        <w:rPr>
          <w:rFonts w:ascii="Times New Roman" w:hAnsi="Times New Roman" w:cs="Times New Roman"/>
        </w:rPr>
        <w:t xml:space="preserve"> egy</w:t>
      </w:r>
      <w:r w:rsidR="007A4A39" w:rsidRPr="00640398">
        <w:rPr>
          <w:rFonts w:ascii="Times New Roman" w:hAnsi="Times New Roman" w:cs="Times New Roman"/>
        </w:rPr>
        <w:t xml:space="preserve"> ütemtervet </w:t>
      </w:r>
      <w:r w:rsidR="002636F3" w:rsidRPr="00640398">
        <w:rPr>
          <w:rFonts w:ascii="Times New Roman" w:hAnsi="Times New Roman" w:cs="Times New Roman"/>
        </w:rPr>
        <w:t xml:space="preserve">és az önkormányzat pénzügyi lehetőségei függvényében </w:t>
      </w:r>
      <w:r w:rsidR="00497A56" w:rsidRPr="00640398">
        <w:rPr>
          <w:rFonts w:ascii="Times New Roman" w:hAnsi="Times New Roman" w:cs="Times New Roman"/>
        </w:rPr>
        <w:t>a felújítási munkák</w:t>
      </w:r>
      <w:r w:rsidR="00670516" w:rsidRPr="00640398">
        <w:rPr>
          <w:rFonts w:ascii="Times New Roman" w:hAnsi="Times New Roman" w:cs="Times New Roman"/>
        </w:rPr>
        <w:t xml:space="preserve">at </w:t>
      </w:r>
      <w:r w:rsidR="00497A56" w:rsidRPr="00640398">
        <w:rPr>
          <w:rFonts w:ascii="Times New Roman" w:hAnsi="Times New Roman" w:cs="Times New Roman"/>
        </w:rPr>
        <w:t>betervezni</w:t>
      </w:r>
      <w:r w:rsidR="00670516" w:rsidRPr="00640398">
        <w:rPr>
          <w:rFonts w:ascii="Times New Roman" w:hAnsi="Times New Roman" w:cs="Times New Roman"/>
        </w:rPr>
        <w:t xml:space="preserve"> költségvetésében és a Felújítási, beruházási terveiben.</w:t>
      </w:r>
    </w:p>
    <w:p w14:paraId="0D8322D8" w14:textId="77777777" w:rsidR="00B46758" w:rsidRPr="00640398" w:rsidRDefault="00B46758" w:rsidP="00792A09">
      <w:pPr>
        <w:spacing w:after="0"/>
        <w:jc w:val="both"/>
        <w:rPr>
          <w:rFonts w:ascii="Times New Roman" w:hAnsi="Times New Roman" w:cs="Times New Roman"/>
        </w:rPr>
      </w:pPr>
    </w:p>
    <w:p w14:paraId="3CB8575A" w14:textId="3CB44DBC" w:rsidR="00792A09" w:rsidRPr="00640398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>Telki, 2024. november 11.</w:t>
      </w:r>
    </w:p>
    <w:p w14:paraId="2D2F5CD3" w14:textId="5000F4F2" w:rsidR="00792A09" w:rsidRPr="00640398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="00710CFC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>Deltai Károly</w:t>
      </w:r>
    </w:p>
    <w:p w14:paraId="24336FC5" w14:textId="4FC1BA2F" w:rsidR="00792A09" w:rsidRDefault="00792A09" w:rsidP="00792A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ab/>
      </w:r>
      <w:r w:rsidR="00710CFC">
        <w:rPr>
          <w:rFonts w:ascii="Times New Roman" w:hAnsi="Times New Roman" w:cs="Times New Roman"/>
        </w:rPr>
        <w:tab/>
      </w:r>
      <w:r w:rsidRPr="00640398">
        <w:rPr>
          <w:rFonts w:ascii="Times New Roman" w:hAnsi="Times New Roman" w:cs="Times New Roman"/>
        </w:rPr>
        <w:t>polgármester</w:t>
      </w:r>
    </w:p>
    <w:p w14:paraId="18F36AAC" w14:textId="77777777" w:rsidR="009E2E09" w:rsidRDefault="009E2E09" w:rsidP="00792A09">
      <w:pPr>
        <w:spacing w:after="0"/>
        <w:jc w:val="both"/>
        <w:rPr>
          <w:rFonts w:ascii="Times New Roman" w:hAnsi="Times New Roman" w:cs="Times New Roman"/>
        </w:rPr>
      </w:pPr>
    </w:p>
    <w:p w14:paraId="5A2258F9" w14:textId="6C9DC1C8" w:rsidR="00792A09" w:rsidRPr="009E2E09" w:rsidRDefault="009E2E09" w:rsidP="00792A0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27DD">
        <w:rPr>
          <w:rFonts w:ascii="Times New Roman" w:hAnsi="Times New Roman" w:cs="Times New Roman"/>
          <w:b/>
          <w:bCs/>
        </w:rPr>
        <w:t xml:space="preserve">Bizottsági vélemény: A </w:t>
      </w:r>
      <w:r>
        <w:rPr>
          <w:rFonts w:ascii="Times New Roman" w:hAnsi="Times New Roman" w:cs="Times New Roman"/>
          <w:b/>
          <w:bCs/>
        </w:rPr>
        <w:t>Pénzügyi, Településfejlesztési és Fenntarthatósági Bi</w:t>
      </w:r>
      <w:r w:rsidRPr="003C27DD">
        <w:rPr>
          <w:rFonts w:ascii="Times New Roman" w:hAnsi="Times New Roman" w:cs="Times New Roman"/>
          <w:b/>
          <w:bCs/>
        </w:rPr>
        <w:t>zottság megtárgyalta az előterjesztést és elfogadásra javasolja a képviselő-testületek.</w:t>
      </w:r>
    </w:p>
    <w:p w14:paraId="2839E646" w14:textId="77777777" w:rsidR="00792A09" w:rsidRPr="00640398" w:rsidRDefault="00792A09" w:rsidP="00792A09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</w:p>
    <w:p w14:paraId="5043D143" w14:textId="77777777" w:rsidR="00792A09" w:rsidRPr="00640398" w:rsidRDefault="00792A09" w:rsidP="00792A09">
      <w:pPr>
        <w:spacing w:after="0"/>
        <w:jc w:val="center"/>
        <w:rPr>
          <w:rFonts w:ascii="Times New Roman" w:hAnsi="Times New Roman" w:cs="Times New Roman"/>
          <w:b/>
        </w:rPr>
      </w:pPr>
      <w:r w:rsidRPr="00640398">
        <w:rPr>
          <w:rFonts w:ascii="Times New Roman" w:hAnsi="Times New Roman" w:cs="Times New Roman"/>
          <w:b/>
        </w:rPr>
        <w:t>Határozati javaslat</w:t>
      </w:r>
    </w:p>
    <w:p w14:paraId="54BFDC44" w14:textId="77777777" w:rsidR="00792A09" w:rsidRPr="00640398" w:rsidRDefault="00792A09" w:rsidP="00792A09">
      <w:pPr>
        <w:spacing w:after="0"/>
        <w:jc w:val="center"/>
        <w:rPr>
          <w:rFonts w:ascii="Times New Roman" w:hAnsi="Times New Roman" w:cs="Times New Roman"/>
          <w:b/>
        </w:rPr>
      </w:pPr>
      <w:r w:rsidRPr="00640398">
        <w:rPr>
          <w:rFonts w:ascii="Times New Roman" w:hAnsi="Times New Roman" w:cs="Times New Roman"/>
          <w:b/>
        </w:rPr>
        <w:t>Telki község Önkormányzat Képviselő-testülete</w:t>
      </w:r>
    </w:p>
    <w:p w14:paraId="5F72103E" w14:textId="71DE35C3" w:rsidR="00792A09" w:rsidRPr="00640398" w:rsidRDefault="00792A09" w:rsidP="00792A09">
      <w:pPr>
        <w:spacing w:after="0"/>
        <w:jc w:val="center"/>
        <w:rPr>
          <w:rFonts w:ascii="Times New Roman" w:hAnsi="Times New Roman" w:cs="Times New Roman"/>
          <w:b/>
        </w:rPr>
      </w:pPr>
      <w:r w:rsidRPr="00640398">
        <w:rPr>
          <w:rFonts w:ascii="Times New Roman" w:hAnsi="Times New Roman" w:cs="Times New Roman"/>
          <w:b/>
        </w:rPr>
        <w:t xml:space="preserve">/2024. (XI.  </w:t>
      </w:r>
      <w:proofErr w:type="gramStart"/>
      <w:r w:rsidRPr="00640398">
        <w:rPr>
          <w:rFonts w:ascii="Times New Roman" w:hAnsi="Times New Roman" w:cs="Times New Roman"/>
          <w:b/>
        </w:rPr>
        <w:t xml:space="preserve">  )</w:t>
      </w:r>
      <w:proofErr w:type="gramEnd"/>
      <w:r w:rsidRPr="00640398">
        <w:rPr>
          <w:rFonts w:ascii="Times New Roman" w:hAnsi="Times New Roman" w:cs="Times New Roman"/>
          <w:b/>
        </w:rPr>
        <w:t xml:space="preserve"> számú Önkormányzati határozata</w:t>
      </w:r>
    </w:p>
    <w:p w14:paraId="368505BD" w14:textId="77777777" w:rsidR="00792A09" w:rsidRPr="00640398" w:rsidRDefault="00792A09" w:rsidP="00792A09">
      <w:pPr>
        <w:spacing w:after="0"/>
        <w:jc w:val="both"/>
        <w:rPr>
          <w:rFonts w:ascii="Times New Roman" w:hAnsi="Times New Roman" w:cs="Times New Roman"/>
        </w:rPr>
      </w:pPr>
    </w:p>
    <w:p w14:paraId="41AE089F" w14:textId="3AD87215" w:rsidR="00C36804" w:rsidRDefault="00C36804" w:rsidP="00C3680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Hosszútávú útfelújítás</w:t>
      </w:r>
      <w:r w:rsidR="00071FD8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program</w:t>
      </w:r>
    </w:p>
    <w:p w14:paraId="38E79E32" w14:textId="28ACB89C" w:rsidR="00792A09" w:rsidRPr="00640398" w:rsidRDefault="00792A09" w:rsidP="00792A0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533075A" w14:textId="37C0625B" w:rsidR="00792A09" w:rsidRDefault="00792A09" w:rsidP="009E2E09">
      <w:pPr>
        <w:spacing w:after="0"/>
        <w:jc w:val="both"/>
        <w:rPr>
          <w:rFonts w:ascii="Times New Roman" w:hAnsi="Times New Roman" w:cs="Times New Roman"/>
        </w:rPr>
      </w:pPr>
      <w:r w:rsidRPr="00640398">
        <w:rPr>
          <w:rFonts w:ascii="Times New Roman" w:hAnsi="Times New Roman" w:cs="Times New Roman"/>
        </w:rPr>
        <w:t>Telki község Önkormányzat képviselő-testülete úgy határozott, hogy</w:t>
      </w:r>
      <w:r w:rsidR="00C36804">
        <w:rPr>
          <w:rFonts w:ascii="Times New Roman" w:hAnsi="Times New Roman" w:cs="Times New Roman"/>
        </w:rPr>
        <w:t xml:space="preserve"> a település közigazgatási területén található belterületi </w:t>
      </w:r>
      <w:r w:rsidR="005646A5">
        <w:rPr>
          <w:rFonts w:ascii="Times New Roman" w:hAnsi="Times New Roman" w:cs="Times New Roman"/>
        </w:rPr>
        <w:t>utak felújítását az alábbi ütemezés szerint kívánja megvalósítani.</w:t>
      </w:r>
    </w:p>
    <w:p w14:paraId="4ED3E4C5" w14:textId="77777777" w:rsidR="005646A5" w:rsidRDefault="005646A5" w:rsidP="00792A09">
      <w:pPr>
        <w:spacing w:after="0"/>
        <w:rPr>
          <w:rFonts w:ascii="Times New Roman" w:hAnsi="Times New Roman" w:cs="Times New Roman"/>
        </w:rPr>
      </w:pPr>
    </w:p>
    <w:p w14:paraId="32FF51F2" w14:textId="7E73FC6E" w:rsidR="005646A5" w:rsidRDefault="005646A5" w:rsidP="00792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ütemezést a 2.számú rajz </w:t>
      </w:r>
      <w:r w:rsidR="00710CFC">
        <w:rPr>
          <w:rFonts w:ascii="Times New Roman" w:hAnsi="Times New Roman" w:cs="Times New Roman"/>
        </w:rPr>
        <w:t>mutatja be.</w:t>
      </w:r>
    </w:p>
    <w:p w14:paraId="42652F8E" w14:textId="77777777" w:rsidR="00710CFC" w:rsidRDefault="00710CFC" w:rsidP="00792A09">
      <w:pPr>
        <w:spacing w:after="0"/>
        <w:rPr>
          <w:rFonts w:ascii="Times New Roman" w:hAnsi="Times New Roman" w:cs="Times New Roman"/>
        </w:rPr>
      </w:pPr>
    </w:p>
    <w:p w14:paraId="6DDBA7C6" w14:textId="160EC750" w:rsidR="00710CFC" w:rsidRDefault="00710CFC" w:rsidP="00792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folyamatos</w:t>
      </w:r>
    </w:p>
    <w:p w14:paraId="7185F6DD" w14:textId="23B7F869" w:rsidR="00710CFC" w:rsidRPr="00640398" w:rsidRDefault="00710CFC" w:rsidP="00792A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679B1CA3" w14:textId="77777777" w:rsidR="00D6022C" w:rsidRPr="00640398" w:rsidRDefault="00D6022C" w:rsidP="00BB069B">
      <w:pPr>
        <w:jc w:val="both"/>
        <w:rPr>
          <w:rFonts w:ascii="Times New Roman" w:hAnsi="Times New Roman" w:cs="Times New Roman"/>
        </w:rPr>
      </w:pPr>
    </w:p>
    <w:sectPr w:rsidR="00D6022C" w:rsidRPr="00640398" w:rsidSect="00792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35BB"/>
    <w:multiLevelType w:val="hybridMultilevel"/>
    <w:tmpl w:val="22D0E0DE"/>
    <w:lvl w:ilvl="0" w:tplc="BBAA11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7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9B"/>
    <w:rsid w:val="000047D8"/>
    <w:rsid w:val="00005D4E"/>
    <w:rsid w:val="000635C3"/>
    <w:rsid w:val="00071FD8"/>
    <w:rsid w:val="000A2325"/>
    <w:rsid w:val="000B2D9D"/>
    <w:rsid w:val="00225CA6"/>
    <w:rsid w:val="002636F3"/>
    <w:rsid w:val="00287416"/>
    <w:rsid w:val="0029103F"/>
    <w:rsid w:val="003172B2"/>
    <w:rsid w:val="00333570"/>
    <w:rsid w:val="003B1C69"/>
    <w:rsid w:val="003C61B2"/>
    <w:rsid w:val="003E38FD"/>
    <w:rsid w:val="00401DB9"/>
    <w:rsid w:val="004374F0"/>
    <w:rsid w:val="00445CD2"/>
    <w:rsid w:val="00482A88"/>
    <w:rsid w:val="004949E8"/>
    <w:rsid w:val="00497A56"/>
    <w:rsid w:val="004B2450"/>
    <w:rsid w:val="004E29B6"/>
    <w:rsid w:val="00504C31"/>
    <w:rsid w:val="00535D1E"/>
    <w:rsid w:val="0055362D"/>
    <w:rsid w:val="005646A5"/>
    <w:rsid w:val="005670BF"/>
    <w:rsid w:val="00571CF2"/>
    <w:rsid w:val="005D2F28"/>
    <w:rsid w:val="00640398"/>
    <w:rsid w:val="006574DF"/>
    <w:rsid w:val="0066376D"/>
    <w:rsid w:val="00670516"/>
    <w:rsid w:val="006B51CE"/>
    <w:rsid w:val="006C25E7"/>
    <w:rsid w:val="00710CFC"/>
    <w:rsid w:val="007158FB"/>
    <w:rsid w:val="0071625B"/>
    <w:rsid w:val="00792A09"/>
    <w:rsid w:val="007A4A39"/>
    <w:rsid w:val="007A652C"/>
    <w:rsid w:val="00845759"/>
    <w:rsid w:val="00845E17"/>
    <w:rsid w:val="008550D1"/>
    <w:rsid w:val="00861A80"/>
    <w:rsid w:val="00897132"/>
    <w:rsid w:val="008F3137"/>
    <w:rsid w:val="009347F8"/>
    <w:rsid w:val="00982EE8"/>
    <w:rsid w:val="009C3E32"/>
    <w:rsid w:val="009D6E4D"/>
    <w:rsid w:val="009E0FA7"/>
    <w:rsid w:val="009E2E09"/>
    <w:rsid w:val="009E6778"/>
    <w:rsid w:val="00A0564E"/>
    <w:rsid w:val="00A138B8"/>
    <w:rsid w:val="00A56AA6"/>
    <w:rsid w:val="00A75218"/>
    <w:rsid w:val="00AE2F8E"/>
    <w:rsid w:val="00AE477B"/>
    <w:rsid w:val="00B0614B"/>
    <w:rsid w:val="00B41190"/>
    <w:rsid w:val="00B46758"/>
    <w:rsid w:val="00B63B95"/>
    <w:rsid w:val="00B9637C"/>
    <w:rsid w:val="00BB069B"/>
    <w:rsid w:val="00BD083B"/>
    <w:rsid w:val="00BE67D9"/>
    <w:rsid w:val="00C36804"/>
    <w:rsid w:val="00CC0ACB"/>
    <w:rsid w:val="00CC2D94"/>
    <w:rsid w:val="00CE2E2D"/>
    <w:rsid w:val="00CF4169"/>
    <w:rsid w:val="00D41F4B"/>
    <w:rsid w:val="00D6022C"/>
    <w:rsid w:val="00E262EF"/>
    <w:rsid w:val="00E52A23"/>
    <w:rsid w:val="00E627DD"/>
    <w:rsid w:val="00E72A49"/>
    <w:rsid w:val="00E857AD"/>
    <w:rsid w:val="00EB6461"/>
    <w:rsid w:val="00EC3906"/>
    <w:rsid w:val="00F53004"/>
    <w:rsid w:val="00F67144"/>
    <w:rsid w:val="00F7376E"/>
    <w:rsid w:val="00F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C91F"/>
  <w15:chartTrackingRefBased/>
  <w15:docId w15:val="{488C2D78-CD5B-4006-A9EB-A580D0E0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locked/>
    <w:rsid w:val="00792A09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92A09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table" w:styleId="Rcsostblzat">
    <w:name w:val="Table Grid"/>
    <w:basedOn w:val="Normltblzat"/>
    <w:uiPriority w:val="39"/>
    <w:rsid w:val="00BE6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Műszak Telki PMH</dc:creator>
  <cp:keywords/>
  <dc:description/>
  <cp:lastModifiedBy>Mónika Lack</cp:lastModifiedBy>
  <cp:revision>7</cp:revision>
  <dcterms:created xsi:type="dcterms:W3CDTF">2024-11-13T11:32:00Z</dcterms:created>
  <dcterms:modified xsi:type="dcterms:W3CDTF">2024-11-20T12:06:00Z</dcterms:modified>
</cp:coreProperties>
</file>